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0B" w:rsidRDefault="0061070B" w:rsidP="0061070B">
      <w:pPr>
        <w:pStyle w:val="a3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61070B" w:rsidRPr="00EB32F6" w:rsidRDefault="0061070B" w:rsidP="0061070B">
      <w:pPr>
        <w:pStyle w:val="a3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61070B" w:rsidRPr="00497D1B" w:rsidTr="00E334F2">
        <w:tc>
          <w:tcPr>
            <w:tcW w:w="5211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61070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61070B" w:rsidRPr="00497D1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61070B" w:rsidRDefault="0061070B" w:rsidP="00CB374E">
      <w:pPr>
        <w:pStyle w:val="a4"/>
      </w:pPr>
    </w:p>
    <w:p w:rsidR="00955494" w:rsidRPr="00955494" w:rsidRDefault="00955494" w:rsidP="00955494">
      <w:pPr>
        <w:pStyle w:val="a4"/>
        <w:jc w:val="center"/>
        <w:rPr>
          <w:b/>
          <w:sz w:val="24"/>
        </w:rPr>
      </w:pPr>
      <w:r w:rsidRPr="00955494">
        <w:rPr>
          <w:b/>
          <w:sz w:val="24"/>
        </w:rPr>
        <w:t>ПЕРЕЧЕНЬ</w:t>
      </w:r>
    </w:p>
    <w:p w:rsidR="00955494" w:rsidRPr="00955494" w:rsidRDefault="00955494" w:rsidP="00955494">
      <w:pPr>
        <w:pStyle w:val="a4"/>
        <w:jc w:val="center"/>
        <w:rPr>
          <w:b/>
          <w:sz w:val="24"/>
        </w:rPr>
      </w:pPr>
      <w:r w:rsidRPr="00955494">
        <w:rPr>
          <w:b/>
          <w:sz w:val="24"/>
        </w:rPr>
        <w:t>профессий и должностей работников</w:t>
      </w:r>
    </w:p>
    <w:p w:rsidR="00955494" w:rsidRPr="00955494" w:rsidRDefault="00955494" w:rsidP="00955494">
      <w:pPr>
        <w:pStyle w:val="a4"/>
        <w:jc w:val="center"/>
        <w:rPr>
          <w:b/>
          <w:sz w:val="24"/>
        </w:rPr>
      </w:pPr>
      <w:r w:rsidRPr="00955494">
        <w:rPr>
          <w:b/>
          <w:sz w:val="24"/>
        </w:rPr>
        <w:t>освобожденных от первичного инструктажа на рабочем месте</w:t>
      </w:r>
    </w:p>
    <w:p w:rsidR="00955494" w:rsidRPr="00955494" w:rsidRDefault="00955494" w:rsidP="00955494">
      <w:pPr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55494" w:rsidRPr="00955494" w:rsidRDefault="00955494" w:rsidP="00955494">
      <w:pPr>
        <w:ind w:left="75" w:right="75" w:firstLine="63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55494">
        <w:rPr>
          <w:rFonts w:ascii="Times New Roman" w:hAnsi="Times New Roman" w:cs="Times New Roman"/>
          <w:sz w:val="24"/>
          <w:szCs w:val="24"/>
        </w:rPr>
        <w:t>В соответствии с ГОСТ 12.0.004-90 «Организация обучения труда» пункт 7.2.1 от первично</w:t>
      </w:r>
      <w:r w:rsidRPr="00955494">
        <w:rPr>
          <w:rFonts w:ascii="Times New Roman" w:hAnsi="Times New Roman" w:cs="Times New Roman"/>
          <w:sz w:val="24"/>
          <w:szCs w:val="24"/>
        </w:rPr>
        <w:softHyphen/>
        <w:t xml:space="preserve">го инструктажа на рабочем месте освобождаются лица, которые не связаны с обслуживанием, испытанием, наладкой и ремонтом оборудования, использованием инструмента, хранением и применением сырья и материалов: </w:t>
      </w:r>
    </w:p>
    <w:p w:rsidR="00955494" w:rsidRPr="00955494" w:rsidRDefault="00955494" w:rsidP="00955494">
      <w:pPr>
        <w:ind w:left="75" w:right="7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55494">
        <w:rPr>
          <w:rFonts w:ascii="Times New Roman" w:hAnsi="Times New Roman" w:cs="Times New Roman"/>
          <w:sz w:val="24"/>
          <w:szCs w:val="24"/>
        </w:rPr>
        <w:t xml:space="preserve">- директор; </w:t>
      </w:r>
    </w:p>
    <w:p w:rsidR="00955494" w:rsidRPr="00955494" w:rsidRDefault="00955494" w:rsidP="00955494">
      <w:pPr>
        <w:ind w:left="75" w:right="7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55494">
        <w:rPr>
          <w:rFonts w:ascii="Times New Roman" w:hAnsi="Times New Roman" w:cs="Times New Roman"/>
          <w:sz w:val="24"/>
          <w:szCs w:val="24"/>
        </w:rPr>
        <w:t xml:space="preserve">- заместитель директора; </w:t>
      </w:r>
    </w:p>
    <w:p w:rsidR="00955494" w:rsidRPr="00955494" w:rsidRDefault="00955494" w:rsidP="00955494">
      <w:pPr>
        <w:ind w:left="75" w:right="7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55494">
        <w:rPr>
          <w:rFonts w:ascii="Times New Roman" w:hAnsi="Times New Roman" w:cs="Times New Roman"/>
          <w:sz w:val="24"/>
          <w:szCs w:val="24"/>
        </w:rPr>
        <w:t xml:space="preserve">- юрисконсульт; </w:t>
      </w:r>
    </w:p>
    <w:p w:rsidR="00955494" w:rsidRPr="00955494" w:rsidRDefault="00955494" w:rsidP="00955494">
      <w:pPr>
        <w:ind w:left="75" w:right="7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55494">
        <w:rPr>
          <w:rFonts w:ascii="Times New Roman" w:hAnsi="Times New Roman" w:cs="Times New Roman"/>
          <w:sz w:val="24"/>
          <w:szCs w:val="24"/>
        </w:rPr>
        <w:t>- специалист по кадрам.</w:t>
      </w:r>
    </w:p>
    <w:p w:rsidR="00955494" w:rsidRPr="00955494" w:rsidRDefault="00955494" w:rsidP="00955494">
      <w:pPr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55494" w:rsidRPr="00955494" w:rsidRDefault="00955494" w:rsidP="00955494">
      <w:pPr>
        <w:ind w:left="75" w:right="7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55494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955494" w:rsidRPr="00955494" w:rsidRDefault="00955494" w:rsidP="00955494">
      <w:pPr>
        <w:ind w:left="75" w:right="7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55494">
        <w:rPr>
          <w:rFonts w:ascii="Times New Roman" w:hAnsi="Times New Roman" w:cs="Times New Roman"/>
          <w:sz w:val="24"/>
          <w:szCs w:val="24"/>
        </w:rPr>
        <w:t xml:space="preserve">1. Лица, замещающие указанные в перечне профессии и должности, не освобождаются от первичного инструктажа на рабочем месте. </w:t>
      </w:r>
    </w:p>
    <w:p w:rsidR="00955494" w:rsidRPr="00955494" w:rsidRDefault="00955494" w:rsidP="00955494">
      <w:pPr>
        <w:ind w:left="75" w:right="7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55494">
        <w:rPr>
          <w:rFonts w:ascii="Times New Roman" w:hAnsi="Times New Roman" w:cs="Times New Roman"/>
          <w:sz w:val="24"/>
          <w:szCs w:val="24"/>
        </w:rPr>
        <w:t>2. Лица, связанные с работой, обслуживанием ПЭВМ и копировально-множительной тех</w:t>
      </w:r>
      <w:r w:rsidRPr="00955494">
        <w:rPr>
          <w:rFonts w:ascii="Times New Roman" w:hAnsi="Times New Roman" w:cs="Times New Roman"/>
          <w:sz w:val="24"/>
          <w:szCs w:val="24"/>
        </w:rPr>
        <w:softHyphen/>
        <w:t xml:space="preserve">ники, не освобождаются от прохождения первичного инструктажа на рабочем месте. </w:t>
      </w:r>
    </w:p>
    <w:p w:rsidR="00955494" w:rsidRPr="00955494" w:rsidRDefault="00955494" w:rsidP="00955494">
      <w:pPr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55494" w:rsidRPr="00955494" w:rsidRDefault="00955494" w:rsidP="00955494">
      <w:pPr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55494" w:rsidRPr="00955494" w:rsidRDefault="00906DB5" w:rsidP="00955494">
      <w:pPr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</w:t>
      </w:r>
      <w:r w:rsidR="00955494" w:rsidRPr="00955494">
        <w:rPr>
          <w:rFonts w:ascii="Times New Roman" w:hAnsi="Times New Roman" w:cs="Times New Roman"/>
          <w:sz w:val="24"/>
          <w:szCs w:val="24"/>
        </w:rPr>
        <w:t xml:space="preserve"> по охране труда </w:t>
      </w:r>
      <w:r w:rsidR="00955494" w:rsidRPr="00955494">
        <w:rPr>
          <w:rFonts w:ascii="Times New Roman" w:hAnsi="Times New Roman" w:cs="Times New Roman"/>
          <w:sz w:val="24"/>
          <w:szCs w:val="24"/>
        </w:rPr>
        <w:tab/>
      </w:r>
      <w:r w:rsidR="00955494" w:rsidRPr="00955494">
        <w:rPr>
          <w:rFonts w:ascii="Times New Roman" w:hAnsi="Times New Roman" w:cs="Times New Roman"/>
          <w:sz w:val="24"/>
          <w:szCs w:val="24"/>
        </w:rPr>
        <w:tab/>
      </w:r>
      <w:r w:rsidR="00955494" w:rsidRPr="0095549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55494" w:rsidRPr="00955494">
        <w:rPr>
          <w:rFonts w:ascii="Times New Roman" w:hAnsi="Times New Roman" w:cs="Times New Roman"/>
          <w:sz w:val="24"/>
          <w:szCs w:val="24"/>
        </w:rPr>
        <w:t>А.А.Турлаев</w:t>
      </w:r>
      <w:proofErr w:type="spellEnd"/>
    </w:p>
    <w:p w:rsidR="0061070B" w:rsidRPr="00955494" w:rsidRDefault="0061070B" w:rsidP="00955494">
      <w:pPr>
        <w:pStyle w:val="a4"/>
        <w:jc w:val="center"/>
        <w:rPr>
          <w:b/>
          <w:sz w:val="24"/>
          <w:szCs w:val="24"/>
        </w:rPr>
      </w:pPr>
    </w:p>
    <w:sectPr w:rsidR="0061070B" w:rsidRPr="00955494" w:rsidSect="00906DB5">
      <w:pgSz w:w="11906" w:h="16838"/>
      <w:pgMar w:top="709" w:right="282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1">
    <w:nsid w:val="01571151"/>
    <w:multiLevelType w:val="multilevel"/>
    <w:tmpl w:val="13E4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6860DE2"/>
    <w:multiLevelType w:val="multilevel"/>
    <w:tmpl w:val="AFF00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4017C"/>
    <w:multiLevelType w:val="multilevel"/>
    <w:tmpl w:val="297CF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61070B"/>
    <w:rsid w:val="0001545E"/>
    <w:rsid w:val="001D1891"/>
    <w:rsid w:val="00273E50"/>
    <w:rsid w:val="002753C1"/>
    <w:rsid w:val="004D4E53"/>
    <w:rsid w:val="005C5E1C"/>
    <w:rsid w:val="0061070B"/>
    <w:rsid w:val="006661C2"/>
    <w:rsid w:val="007809A8"/>
    <w:rsid w:val="007A26D3"/>
    <w:rsid w:val="00906DB5"/>
    <w:rsid w:val="00955494"/>
    <w:rsid w:val="00AC2FA5"/>
    <w:rsid w:val="00B5418E"/>
    <w:rsid w:val="00C93892"/>
    <w:rsid w:val="00CB374E"/>
    <w:rsid w:val="00E46305"/>
    <w:rsid w:val="00EA3BB0"/>
    <w:rsid w:val="00EF1774"/>
    <w:rsid w:val="00F54E46"/>
    <w:rsid w:val="00F76F3B"/>
    <w:rsid w:val="00F82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05"/>
  </w:style>
  <w:style w:type="paragraph" w:styleId="2">
    <w:name w:val="heading 2"/>
    <w:basedOn w:val="a"/>
    <w:link w:val="20"/>
    <w:uiPriority w:val="9"/>
    <w:qFormat/>
    <w:rsid w:val="00F76F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10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1070B"/>
  </w:style>
  <w:style w:type="paragraph" w:styleId="a4">
    <w:name w:val="No Spacing"/>
    <w:uiPriority w:val="1"/>
    <w:qFormat/>
    <w:rsid w:val="0061070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AC2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B374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76F3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7">
    <w:name w:val="Strong"/>
    <w:basedOn w:val="a0"/>
    <w:uiPriority w:val="22"/>
    <w:qFormat/>
    <w:rsid w:val="00F76F3B"/>
    <w:rPr>
      <w:b/>
      <w:bCs/>
    </w:rPr>
  </w:style>
  <w:style w:type="paragraph" w:styleId="a8">
    <w:name w:val="Body Text"/>
    <w:basedOn w:val="a"/>
    <w:link w:val="a9"/>
    <w:semiHidden/>
    <w:unhideWhenUsed/>
    <w:rsid w:val="0095549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a9">
    <w:name w:val="Основной текст Знак"/>
    <w:basedOn w:val="a0"/>
    <w:link w:val="a8"/>
    <w:semiHidden/>
    <w:rsid w:val="00955494"/>
    <w:rPr>
      <w:rFonts w:ascii="Times New Roman" w:eastAsia="Times New Roman" w:hAnsi="Times New Roman" w:cs="Times New Roman"/>
      <w:b/>
      <w:bCs/>
      <w:sz w:val="4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16</cp:revision>
  <cp:lastPrinted>2014-09-14T14:21:00Z</cp:lastPrinted>
  <dcterms:created xsi:type="dcterms:W3CDTF">2014-09-11T15:32:00Z</dcterms:created>
  <dcterms:modified xsi:type="dcterms:W3CDTF">2014-09-14T14:21:00Z</dcterms:modified>
</cp:coreProperties>
</file>